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3B627B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/2019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5A014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755C2A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0A1C2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0A1C25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2019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4/</w:t>
      </w:r>
      <w:r w:rsidR="009B1181"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>Cenová nabídka na UP č. 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5/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>Pr</w:t>
      </w:r>
      <w:r w:rsidR="00755C2A">
        <w:rPr>
          <w:rFonts w:ascii="Times New Roman" w:eastAsia="Times New Roman" w:hAnsi="Times New Roman" w:cs="Times New Roman"/>
          <w:sz w:val="28"/>
          <w:szCs w:val="28"/>
          <w:lang w:eastAsia="cs-CZ"/>
        </w:rPr>
        <w:t>ů</w:t>
      </w:r>
      <w:r w:rsid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>tlak pod silnicí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6/ </w:t>
      </w:r>
      <w:r w:rsidR="00CF2244">
        <w:rPr>
          <w:rFonts w:ascii="Times New Roman" w:eastAsia="Times New Roman" w:hAnsi="Times New Roman" w:cs="Times New Roman"/>
          <w:sz w:val="28"/>
          <w:szCs w:val="28"/>
          <w:lang w:eastAsia="cs-CZ"/>
        </w:rPr>
        <w:t>Brigáda</w:t>
      </w:r>
      <w:r w:rsidR="000A1C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9B1181" w:rsidRDefault="005A014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7/ </w:t>
      </w:r>
      <w:r w:rsidR="00C3425A">
        <w:rPr>
          <w:rFonts w:ascii="Times New Roman" w:eastAsia="Times New Roman" w:hAnsi="Times New Roman" w:cs="Times New Roman"/>
          <w:sz w:val="28"/>
          <w:szCs w:val="28"/>
          <w:lang w:eastAsia="cs-CZ"/>
        </w:rPr>
        <w:t>Oplocení lípy, kámen k nové lípě</w:t>
      </w:r>
    </w:p>
    <w:p w:rsidR="00C3425A" w:rsidRPr="003B627B" w:rsidRDefault="00C3425A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>8/ Různé</w:t>
      </w:r>
      <w:r w:rsidR="003B627B" w:rsidRPr="003B627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02BF"/>
    <w:rsid w:val="000A1C25"/>
    <w:rsid w:val="000D2ECB"/>
    <w:rsid w:val="001775E0"/>
    <w:rsid w:val="00201C37"/>
    <w:rsid w:val="003B627B"/>
    <w:rsid w:val="004904F0"/>
    <w:rsid w:val="005A0141"/>
    <w:rsid w:val="006C6F67"/>
    <w:rsid w:val="00755C2A"/>
    <w:rsid w:val="009B1181"/>
    <w:rsid w:val="009F0ADC"/>
    <w:rsid w:val="00AA0D18"/>
    <w:rsid w:val="00B50419"/>
    <w:rsid w:val="00C3425A"/>
    <w:rsid w:val="00C472A3"/>
    <w:rsid w:val="00CF174F"/>
    <w:rsid w:val="00C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4</cp:revision>
  <dcterms:created xsi:type="dcterms:W3CDTF">2019-05-08T13:22:00Z</dcterms:created>
  <dcterms:modified xsi:type="dcterms:W3CDTF">2019-05-08T13:38:00Z</dcterms:modified>
</cp:coreProperties>
</file>