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p w:rsidR="00AE466A" w:rsidRPr="00AE466A" w:rsidRDefault="00AE466A" w:rsidP="00AE466A">
      <w:pPr>
        <w:spacing w:after="0" w:line="240" w:lineRule="auto"/>
        <w:rPr>
          <w:rFonts w:ascii="Arial" w:eastAsia="Times New Roman" w:hAnsi="Arial" w:cs="Arial"/>
          <w:b/>
          <w:color w:val="20254D"/>
          <w:spacing w:val="3"/>
          <w:sz w:val="28"/>
          <w:szCs w:val="28"/>
          <w:lang w:eastAsia="cs-CZ"/>
        </w:rPr>
      </w:pPr>
      <w:r w:rsidRPr="00AE466A">
        <w:rPr>
          <w:rFonts w:ascii="Arial" w:eastAsia="Times New Roman" w:hAnsi="Arial" w:cs="Arial"/>
          <w:b/>
          <w:color w:val="20254D"/>
          <w:spacing w:val="3"/>
          <w:sz w:val="28"/>
          <w:szCs w:val="28"/>
          <w:lang w:eastAsia="cs-CZ"/>
        </w:rPr>
        <w:t>VÝSLEDKY VOLEB DO ZASTUPITELSTVA KRAJE VYSOČINA</w:t>
      </w:r>
    </w:p>
    <w:p w:rsid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1262"/>
        <w:gridCol w:w="735"/>
        <w:gridCol w:w="1092"/>
        <w:gridCol w:w="974"/>
        <w:gridCol w:w="1035"/>
        <w:gridCol w:w="1334"/>
        <w:gridCol w:w="817"/>
        <w:gridCol w:w="1118"/>
      </w:tblGrid>
      <w:tr w:rsidR="00AE466A" w:rsidRPr="00AE466A" w:rsidTr="00AE466A">
        <w:trPr>
          <w:tblHeader/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 hlasů</w:t>
            </w:r>
          </w:p>
        </w:tc>
      </w:tr>
      <w:tr w:rsidR="00AE466A" w:rsidRPr="00AE466A" w:rsidTr="00AE466A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zpracováno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36,26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AE466A" w:rsidRDefault="00AE466A" w:rsidP="00AE466A"/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r>
        <w:rPr>
          <w:rFonts w:ascii="Arial" w:hAnsi="Arial" w:cs="Arial"/>
          <w:color w:val="20254D"/>
          <w:spacing w:val="3"/>
          <w:sz w:val="21"/>
          <w:szCs w:val="21"/>
        </w:rPr>
        <w:t xml:space="preserve">Kandidátní listina 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 xml:space="preserve">Platné hlasy 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Přednostní hlasy kandidátů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r>
        <w:rPr>
          <w:rFonts w:ascii="Arial" w:hAnsi="Arial" w:cs="Arial"/>
          <w:color w:val="20254D"/>
          <w:spacing w:val="3"/>
          <w:sz w:val="21"/>
          <w:szCs w:val="21"/>
        </w:rPr>
        <w:t>Číslo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název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celkem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v %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4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3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5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Společně se Starosty p. občany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6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18,18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6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7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7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SPD, Trikolora a PRO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8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15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9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DSZ - ZA PRÁVA ZVÍŘAT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10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16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11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PŘÍSAHA občanské hnutí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3,03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12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19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13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Nezávislá kandidátka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14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21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15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Česká pirátská strana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16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33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17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LEPŠÍ ŽIVOT PRO LIDI a ND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18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35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19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KDU-ČSL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3,03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20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39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21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ANO 2011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19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57,57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22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47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23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MÁ VLAST ČECHY MORAVA SLEZSKO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24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48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25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STAČILO!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3,03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26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65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27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STAROSTOVÉ PRO VYSOČINU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0,00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  <w:hyperlink r:id="rId28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70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hyperlink r:id="rId29" w:tgtFrame="_self" w:history="1">
        <w:r>
          <w:rPr>
            <w:rStyle w:val="Hypertextovodkaz"/>
            <w:rFonts w:ascii="Arial" w:hAnsi="Arial" w:cs="Arial"/>
            <w:spacing w:val="3"/>
            <w:sz w:val="21"/>
            <w:szCs w:val="21"/>
            <w:bdr w:val="single" w:sz="2" w:space="0" w:color="E5E7EB" w:frame="1"/>
          </w:rPr>
          <w:t>Sociální demokracie</w:t>
        </w:r>
      </w:hyperlink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5</w:t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</w:r>
      <w:r>
        <w:rPr>
          <w:rFonts w:ascii="Arial" w:hAnsi="Arial" w:cs="Arial"/>
          <w:color w:val="20254D"/>
          <w:spacing w:val="3"/>
          <w:sz w:val="21"/>
          <w:szCs w:val="21"/>
        </w:rPr>
        <w:tab/>
        <w:t>15,15</w:t>
      </w: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Default="00AE466A" w:rsidP="00AE466A">
      <w:pPr>
        <w:rPr>
          <w:rFonts w:ascii="Arial" w:hAnsi="Arial" w:cs="Arial"/>
          <w:color w:val="20254D"/>
          <w:spacing w:val="3"/>
          <w:sz w:val="21"/>
          <w:szCs w:val="21"/>
        </w:rPr>
      </w:pPr>
    </w:p>
    <w:p w:rsidR="00AE466A" w:rsidRPr="00465CD3" w:rsidRDefault="00465CD3" w:rsidP="00AE466A">
      <w:pPr>
        <w:rPr>
          <w:rFonts w:ascii="Arial" w:hAnsi="Arial" w:cs="Arial"/>
          <w:b/>
          <w:color w:val="20254D"/>
          <w:spacing w:val="3"/>
          <w:sz w:val="28"/>
          <w:szCs w:val="28"/>
        </w:rPr>
      </w:pPr>
      <w:r w:rsidRPr="00465CD3">
        <w:rPr>
          <w:rFonts w:ascii="Arial" w:hAnsi="Arial" w:cs="Arial"/>
          <w:b/>
          <w:color w:val="20254D"/>
          <w:spacing w:val="3"/>
          <w:sz w:val="28"/>
          <w:szCs w:val="28"/>
        </w:rPr>
        <w:t>VÝSLEDKY VOLEB DO SENÁTU</w:t>
      </w:r>
    </w:p>
    <w:p w:rsidR="00AE466A" w:rsidRPr="00AE466A" w:rsidRDefault="00AE466A" w:rsidP="00AE466A">
      <w:pPr>
        <w:spacing w:after="0" w:line="240" w:lineRule="auto"/>
        <w:rPr>
          <w:rFonts w:ascii="Arial" w:eastAsia="Times New Roman" w:hAnsi="Arial" w:cs="Arial"/>
          <w:color w:val="20254D"/>
          <w:spacing w:val="3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795"/>
        <w:gridCol w:w="709"/>
        <w:gridCol w:w="735"/>
        <w:gridCol w:w="1091"/>
        <w:gridCol w:w="971"/>
        <w:gridCol w:w="1031"/>
        <w:gridCol w:w="1331"/>
        <w:gridCol w:w="815"/>
        <w:gridCol w:w="1115"/>
      </w:tblGrid>
      <w:tr w:rsidR="00AE466A" w:rsidRPr="00AE466A" w:rsidTr="00AE466A">
        <w:trPr>
          <w:tblHeader/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Kolo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 hlasů</w:t>
            </w:r>
          </w:p>
        </w:tc>
      </w:tr>
      <w:tr w:rsidR="00AE466A" w:rsidRPr="00AE466A" w:rsidTr="00AE466A">
        <w:trPr>
          <w:tblHeader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30,77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AE466A" w:rsidRDefault="00AE466A" w:rsidP="00AE466A"/>
    <w:p w:rsidR="00AE466A" w:rsidRDefault="00AE466A" w:rsidP="00AE466A"/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1387"/>
        <w:gridCol w:w="2420"/>
        <w:gridCol w:w="1175"/>
        <w:gridCol w:w="1300"/>
        <w:gridCol w:w="542"/>
        <w:gridCol w:w="542"/>
        <w:gridCol w:w="644"/>
        <w:gridCol w:w="557"/>
      </w:tblGrid>
      <w:tr w:rsidR="00AE466A" w:rsidRPr="00AE466A" w:rsidTr="00AE466A">
        <w:trPr>
          <w:tblHeader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Volební strana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Navrhující strana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Politická příslušnost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% hlasů</w:t>
            </w:r>
          </w:p>
        </w:tc>
      </w:tr>
      <w:tr w:rsidR="00AE466A" w:rsidRPr="00AE466A" w:rsidTr="00AE466A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2. kolo</w:t>
            </w: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 xml:space="preserve">Málek Roman MBA, </w:t>
            </w:r>
            <w:proofErr w:type="spellStart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MSc</w:t>
            </w:r>
            <w:proofErr w:type="spellEnd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LES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LES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3,57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+2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Tecl</w:t>
            </w:r>
            <w:proofErr w:type="spellEnd"/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 xml:space="preserve"> Jan Mgr. MBA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KDUODSSTANTOPST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ODS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ODS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21,42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Krčil Miroslav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SproK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SproK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SproK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7,14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Chaloupecký</w:t>
            </w:r>
            <w:proofErr w:type="spellEnd"/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 xml:space="preserve"> Milan Mgr. Ing.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SPD+Trikolora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SPD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SPD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3,57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AE466A" w:rsidRPr="00AE466A" w:rsidTr="00AE466A">
        <w:trPr>
          <w:tblCellSpacing w:w="15" w:type="dxa"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+5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Slávka Vladimír Ing.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AE466A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>64,28</w:t>
            </w:r>
          </w:p>
        </w:tc>
        <w:tc>
          <w:tcPr>
            <w:tcW w:w="0" w:type="auto"/>
            <w:vAlign w:val="center"/>
            <w:hideMark/>
          </w:tcPr>
          <w:p w:rsidR="00AE466A" w:rsidRPr="00AE466A" w:rsidRDefault="00AE466A" w:rsidP="00AE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AE466A" w:rsidRPr="00AE466A" w:rsidRDefault="00AE466A" w:rsidP="00AE466A"/>
    <w:sectPr w:rsidR="00AE466A" w:rsidRPr="00AE466A" w:rsidSect="009E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631F"/>
    <w:rsid w:val="00027E8F"/>
    <w:rsid w:val="00141E56"/>
    <w:rsid w:val="001B7F25"/>
    <w:rsid w:val="0030760C"/>
    <w:rsid w:val="00434A84"/>
    <w:rsid w:val="00465CD3"/>
    <w:rsid w:val="007A2934"/>
    <w:rsid w:val="009E47AF"/>
    <w:rsid w:val="00AC4E61"/>
    <w:rsid w:val="00AC631F"/>
    <w:rsid w:val="00AE466A"/>
    <w:rsid w:val="00C4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31F"/>
    <w:rPr>
      <w:color w:val="0000FF" w:themeColor="hyperlink"/>
      <w:u w:val="single"/>
    </w:rPr>
  </w:style>
  <w:style w:type="character" w:customStyle="1" w:styleId="mr-8">
    <w:name w:val="mr-8"/>
    <w:basedOn w:val="Standardnpsmoodstavce"/>
    <w:rsid w:val="00AE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140866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606318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63607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2780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69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697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709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72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209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386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247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376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92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844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715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4352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017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3383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0520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25808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5941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53291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629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87813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1636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5712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5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5393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531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4933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3929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597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9645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477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4928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5873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725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8803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8340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438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1506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930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5303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6100_6101__568856___15" TargetMode="External"/><Relationship Id="rId13" Type="http://schemas.openxmlformats.org/officeDocument/2006/relationships/hyperlink" Target="https://www.volby.cz/app/kz2024/cs/results/!___6100_6101__568856___19" TargetMode="External"/><Relationship Id="rId18" Type="http://schemas.openxmlformats.org/officeDocument/2006/relationships/hyperlink" Target="https://www.volby.cz/app/kz2024/cs/results/!___6100_6101__568856___35" TargetMode="External"/><Relationship Id="rId26" Type="http://schemas.openxmlformats.org/officeDocument/2006/relationships/hyperlink" Target="https://www.volby.cz/app/kz2024/cs/results/!___6100_6101__568856___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kz2024/cs/results/!___6100_6101__568856___39" TargetMode="External"/><Relationship Id="rId7" Type="http://schemas.openxmlformats.org/officeDocument/2006/relationships/hyperlink" Target="https://www.volby.cz/app/kz2024/cs/results/!___6100_6101__568856___7" TargetMode="External"/><Relationship Id="rId12" Type="http://schemas.openxmlformats.org/officeDocument/2006/relationships/hyperlink" Target="https://www.volby.cz/app/kz2024/cs/results/!___6100_6101__568856___19" TargetMode="External"/><Relationship Id="rId17" Type="http://schemas.openxmlformats.org/officeDocument/2006/relationships/hyperlink" Target="https://www.volby.cz/app/kz2024/cs/results/!___6100_6101__568856___33" TargetMode="External"/><Relationship Id="rId25" Type="http://schemas.openxmlformats.org/officeDocument/2006/relationships/hyperlink" Target="https://www.volby.cz/app/kz2024/cs/results/!___6100_6101__568856___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6100_6101__568856___33" TargetMode="External"/><Relationship Id="rId20" Type="http://schemas.openxmlformats.org/officeDocument/2006/relationships/hyperlink" Target="https://www.volby.cz/app/kz2024/cs/results/!___6100_6101__568856___39" TargetMode="External"/><Relationship Id="rId29" Type="http://schemas.openxmlformats.org/officeDocument/2006/relationships/hyperlink" Target="https://www.volby.cz/app/kz2024/cs/results/!___6100_6101__568856___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6100_6101__568856___7" TargetMode="External"/><Relationship Id="rId11" Type="http://schemas.openxmlformats.org/officeDocument/2006/relationships/hyperlink" Target="https://www.volby.cz/app/kz2024/cs/results/!___6100_6101__568856___16" TargetMode="External"/><Relationship Id="rId24" Type="http://schemas.openxmlformats.org/officeDocument/2006/relationships/hyperlink" Target="https://www.volby.cz/app/kz2024/cs/results/!___6100_6101__568856___48" TargetMode="External"/><Relationship Id="rId5" Type="http://schemas.openxmlformats.org/officeDocument/2006/relationships/hyperlink" Target="https://www.volby.cz/app/kz2024/cs/results/!___6100_6101__568856___3" TargetMode="External"/><Relationship Id="rId15" Type="http://schemas.openxmlformats.org/officeDocument/2006/relationships/hyperlink" Target="https://www.volby.cz/app/kz2024/cs/results/!___6100_6101__568856___21" TargetMode="External"/><Relationship Id="rId23" Type="http://schemas.openxmlformats.org/officeDocument/2006/relationships/hyperlink" Target="https://www.volby.cz/app/kz2024/cs/results/!___6100_6101__568856___47" TargetMode="External"/><Relationship Id="rId28" Type="http://schemas.openxmlformats.org/officeDocument/2006/relationships/hyperlink" Target="https://www.volby.cz/app/kz2024/cs/results/!___6100_6101__568856___70" TargetMode="External"/><Relationship Id="rId10" Type="http://schemas.openxmlformats.org/officeDocument/2006/relationships/hyperlink" Target="https://www.volby.cz/app/kz2024/cs/results/!___6100_6101__568856___16" TargetMode="External"/><Relationship Id="rId19" Type="http://schemas.openxmlformats.org/officeDocument/2006/relationships/hyperlink" Target="https://www.volby.cz/app/kz2024/cs/results/!___6100_6101__568856___3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volby.cz/app/kz2024/cs/results/!___6100_6101__568856___3" TargetMode="External"/><Relationship Id="rId9" Type="http://schemas.openxmlformats.org/officeDocument/2006/relationships/hyperlink" Target="https://www.volby.cz/app/kz2024/cs/results/!___6100_6101__568856___15" TargetMode="External"/><Relationship Id="rId14" Type="http://schemas.openxmlformats.org/officeDocument/2006/relationships/hyperlink" Target="https://www.volby.cz/app/kz2024/cs/results/!___6100_6101__568856___21" TargetMode="External"/><Relationship Id="rId22" Type="http://schemas.openxmlformats.org/officeDocument/2006/relationships/hyperlink" Target="https://www.volby.cz/app/kz2024/cs/results/!___6100_6101__568856___47" TargetMode="External"/><Relationship Id="rId27" Type="http://schemas.openxmlformats.org/officeDocument/2006/relationships/hyperlink" Target="https://www.volby.cz/app/kz2024/cs/results/!___6100_6101__568856___6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2024-09-22T06:52:00Z</dcterms:created>
  <dcterms:modified xsi:type="dcterms:W3CDTF">2024-09-22T06:52:00Z</dcterms:modified>
</cp:coreProperties>
</file>