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89" w:rsidRPr="0020685E" w:rsidRDefault="00DE1989">
      <w:pPr>
        <w:rPr>
          <w:b/>
        </w:rPr>
      </w:pPr>
      <w:r w:rsidRPr="0020685E">
        <w:rPr>
          <w:b/>
        </w:rPr>
        <w:t>Rozpočtové provizorium obce Klokočov na rok 201</w:t>
      </w:r>
      <w:r w:rsidR="001465D8">
        <w:rPr>
          <w:b/>
        </w:rPr>
        <w:t>8</w:t>
      </w:r>
      <w:r w:rsidRPr="0020685E">
        <w:rPr>
          <w:b/>
        </w:rPr>
        <w:t xml:space="preserve"> </w:t>
      </w:r>
    </w:p>
    <w:p w:rsidR="00DE1989" w:rsidRDefault="00DE1989">
      <w:r>
        <w:t>Pro hospodaření obce od 1. 1. 201</w:t>
      </w:r>
      <w:r w:rsidR="001465D8">
        <w:t>8</w:t>
      </w:r>
      <w:r>
        <w:t xml:space="preserve"> do schválení rozpočtu platí pro obec tyto pravidla rozpočtového provizoria:</w:t>
      </w:r>
    </w:p>
    <w:p w:rsidR="00DE1989" w:rsidRDefault="00DE1989">
      <w:r>
        <w:t xml:space="preserve"> Rozpočtové hospodaření obce se v této době bude pro zajištění plynulosti řídit schváleným rozpočtem na rok 201</w:t>
      </w:r>
      <w:r w:rsidR="001465D8">
        <w:t>7</w:t>
      </w:r>
      <w:r>
        <w:t>.</w:t>
      </w:r>
    </w:p>
    <w:p w:rsidR="00DE1989" w:rsidRDefault="00DE1989">
      <w:r>
        <w:t xml:space="preserve"> Budou hrazeny výdaje na zajištění běžného provozu a také výdaje na již započaté investiční a smluvně podložené akce z minulého roku. </w:t>
      </w:r>
    </w:p>
    <w:p w:rsidR="0020685E" w:rsidRDefault="00DE1989">
      <w:r>
        <w:t xml:space="preserve">Dále je možno uhradit výdaje na mimořádné havarijní situace. </w:t>
      </w:r>
    </w:p>
    <w:p w:rsidR="0020685E" w:rsidRDefault="00DE1989">
      <w:r>
        <w:t xml:space="preserve"> Rozpočtové příjmy a výdaje uskutečněné v době rozpočtového provizoria se stávají příjmy a výdaji rozpočtu po jeho schválení. </w:t>
      </w:r>
    </w:p>
    <w:p w:rsidR="0020685E" w:rsidRDefault="00DE1989">
      <w:r>
        <w:t>Schváleno zastupitelstvem obce:</w:t>
      </w:r>
      <w:r w:rsidR="0020685E">
        <w:t xml:space="preserve"> </w:t>
      </w:r>
      <w:r>
        <w:t xml:space="preserve"> </w:t>
      </w:r>
      <w:r w:rsidR="0020685E">
        <w:t>8. 12. 201</w:t>
      </w:r>
      <w:r w:rsidR="001465D8">
        <w:t>7</w:t>
      </w:r>
    </w:p>
    <w:p w:rsidR="0020685E" w:rsidRDefault="00DE1989">
      <w:r>
        <w:t xml:space="preserve">Vyvěšeno na úřední desce: </w:t>
      </w:r>
      <w:r w:rsidR="0020685E">
        <w:t xml:space="preserve">  12. 12. 201</w:t>
      </w:r>
      <w:r w:rsidR="001465D8">
        <w:t>7</w:t>
      </w:r>
    </w:p>
    <w:p w:rsidR="005C500E" w:rsidRDefault="00DE1989">
      <w:r>
        <w:t>Sňato z úřední desky:</w:t>
      </w:r>
      <w:r w:rsidR="0020685E">
        <w:t xml:space="preserve"> </w:t>
      </w:r>
    </w:p>
    <w:p w:rsidR="0020685E" w:rsidRDefault="0020685E"/>
    <w:p w:rsidR="0020685E" w:rsidRDefault="0020685E">
      <w:r>
        <w:t>Starostka obce: Zárubová Hanka</w:t>
      </w:r>
    </w:p>
    <w:sectPr w:rsidR="0020685E" w:rsidSect="005C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1989"/>
    <w:rsid w:val="001465D8"/>
    <w:rsid w:val="0020685E"/>
    <w:rsid w:val="005C500E"/>
    <w:rsid w:val="00AF4C7F"/>
    <w:rsid w:val="00DE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Obec</cp:lastModifiedBy>
  <cp:revision>2</cp:revision>
  <dcterms:created xsi:type="dcterms:W3CDTF">2019-04-28T07:23:00Z</dcterms:created>
  <dcterms:modified xsi:type="dcterms:W3CDTF">2019-04-28T07:23:00Z</dcterms:modified>
</cp:coreProperties>
</file>