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9EBE" w14:textId="5DDE5335"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BA4C11">
        <w:rPr>
          <w:b/>
          <w:bCs/>
          <w:sz w:val="44"/>
          <w:szCs w:val="44"/>
        </w:rPr>
        <w:t>1</w:t>
      </w:r>
      <w:r w:rsidR="00727F59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/20</w:t>
      </w:r>
      <w:r w:rsidR="003C19E9">
        <w:rPr>
          <w:b/>
          <w:bCs/>
          <w:sz w:val="44"/>
          <w:szCs w:val="44"/>
        </w:rPr>
        <w:t>20</w:t>
      </w:r>
    </w:p>
    <w:p w14:paraId="30D0C1EE" w14:textId="475067E7"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3C19E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727F59">
        <w:rPr>
          <w:rFonts w:ascii="Times New Roman" w:eastAsia="Times New Roman" w:hAnsi="Times New Roman" w:cs="Times New Roman"/>
          <w:sz w:val="28"/>
          <w:szCs w:val="28"/>
          <w:lang w:eastAsia="cs-CZ"/>
        </w:rPr>
        <w:t>12</w:t>
      </w:r>
      <w:r w:rsidR="00BA4C11">
        <w:rPr>
          <w:rFonts w:ascii="Times New Roman" w:eastAsia="Times New Roman" w:hAnsi="Times New Roman" w:cs="Times New Roman"/>
          <w:sz w:val="28"/>
          <w:szCs w:val="28"/>
          <w:lang w:eastAsia="cs-CZ"/>
        </w:rPr>
        <w:t>.1</w:t>
      </w:r>
      <w:r w:rsidR="00727F59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134BE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</w:t>
      </w:r>
      <w:r w:rsidR="003C19E9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727F59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:00 hodin </w:t>
      </w:r>
      <w:r w:rsidR="00485E9D">
        <w:rPr>
          <w:rFonts w:ascii="Times New Roman" w:eastAsia="Times New Roman" w:hAnsi="Times New Roman" w:cs="Times New Roman"/>
          <w:sz w:val="28"/>
          <w:szCs w:val="28"/>
          <w:lang w:eastAsia="cs-CZ"/>
        </w:rPr>
        <w:t>na OU Klokočov</w:t>
      </w:r>
      <w:r w:rsidR="009C6BB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53AC984F" w14:textId="77777777"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14:paraId="1F5BE82A" w14:textId="77777777" w:rsidR="009B1181" w:rsidRPr="00485E9D" w:rsidRDefault="009B1181" w:rsidP="00886D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 xml:space="preserve">1/ </w:t>
      </w:r>
      <w:r w:rsidRPr="00485E9D">
        <w:rPr>
          <w:rFonts w:ascii="Times New Roman" w:hAnsi="Times New Roman" w:cs="Times New Roman"/>
          <w:sz w:val="28"/>
          <w:szCs w:val="28"/>
        </w:rPr>
        <w:t>Seznámení s programem schůze</w:t>
      </w:r>
    </w:p>
    <w:p w14:paraId="23E66874" w14:textId="77777777" w:rsidR="009B1181" w:rsidRPr="00485E9D" w:rsidRDefault="009B1181" w:rsidP="00886D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485E9D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14:paraId="5941F1C5" w14:textId="77777777" w:rsidR="009B1181" w:rsidRDefault="009B1181" w:rsidP="00886D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485E9D">
        <w:rPr>
          <w:rFonts w:ascii="Times New Roman" w:hAnsi="Times New Roman" w:cs="Times New Roman"/>
          <w:sz w:val="28"/>
          <w:szCs w:val="28"/>
        </w:rPr>
        <w:t>3/ Kontrola minulého usnesení</w:t>
      </w:r>
    </w:p>
    <w:p w14:paraId="1204463C" w14:textId="2C83907C" w:rsidR="007E4F74" w:rsidRDefault="007E4F74" w:rsidP="00134BE5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</w:t>
      </w:r>
      <w:r w:rsidR="00727F59">
        <w:rPr>
          <w:rFonts w:ascii="Times New Roman" w:hAnsi="Times New Roman" w:cs="Times New Roman"/>
          <w:sz w:val="28"/>
          <w:szCs w:val="28"/>
        </w:rPr>
        <w:t>Darovací smlouva Linhart</w:t>
      </w:r>
    </w:p>
    <w:p w14:paraId="30721A2A" w14:textId="511902C1" w:rsidR="00BA4C11" w:rsidRDefault="00BA4C11" w:rsidP="00134BE5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 </w:t>
      </w:r>
      <w:r w:rsidR="00727F59">
        <w:rPr>
          <w:rFonts w:ascii="Times New Roman" w:hAnsi="Times New Roman" w:cs="Times New Roman"/>
          <w:sz w:val="28"/>
          <w:szCs w:val="28"/>
        </w:rPr>
        <w:t>Darovací smlouva M.Vorlová</w:t>
      </w:r>
    </w:p>
    <w:p w14:paraId="0A546B0D" w14:textId="6F494124" w:rsidR="00BA4C11" w:rsidRDefault="00BA4C11" w:rsidP="00134BE5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6/ </w:t>
      </w:r>
      <w:r w:rsidR="00727F59">
        <w:rPr>
          <w:rFonts w:ascii="Times New Roman" w:hAnsi="Times New Roman" w:cs="Times New Roman"/>
          <w:sz w:val="28"/>
          <w:szCs w:val="28"/>
        </w:rPr>
        <w:t>Cenová nabídka cesta</w:t>
      </w:r>
    </w:p>
    <w:p w14:paraId="68550307" w14:textId="7B0FD66F" w:rsidR="00664799" w:rsidRDefault="00664799" w:rsidP="00134BE5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Schválení podání žádosti firmou TNT Consulting</w:t>
      </w:r>
    </w:p>
    <w:p w14:paraId="57EA8144" w14:textId="77777777" w:rsidR="006318A9" w:rsidRDefault="00084208" w:rsidP="006318A9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7/ </w:t>
      </w:r>
      <w:r w:rsidR="006318A9">
        <w:rPr>
          <w:rFonts w:ascii="Times New Roman" w:hAnsi="Times New Roman" w:cs="Times New Roman"/>
          <w:sz w:val="28"/>
          <w:szCs w:val="28"/>
        </w:rPr>
        <w:t>Různé</w:t>
      </w:r>
    </w:p>
    <w:p w14:paraId="7C33D1AE" w14:textId="08F6001A" w:rsidR="00485E9D" w:rsidRPr="006318A9" w:rsidRDefault="006318A9" w:rsidP="006318A9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7E4F74">
        <w:rPr>
          <w:rFonts w:ascii="Times New Roman" w:eastAsia="Times New Roman" w:hAnsi="Times New Roman" w:cs="Times New Roman"/>
          <w:sz w:val="28"/>
          <w:szCs w:val="28"/>
          <w:lang w:eastAsia="cs-CZ"/>
        </w:rPr>
        <w:t>/ Diskuze</w:t>
      </w:r>
    </w:p>
    <w:p w14:paraId="6AFFEC68" w14:textId="77777777" w:rsidR="00B50419" w:rsidRPr="00485E9D" w:rsidRDefault="00B50419" w:rsidP="00B50419">
      <w:pPr>
        <w:pStyle w:val="Normlnweb"/>
        <w:pageBreakBefore/>
        <w:spacing w:after="0"/>
        <w:rPr>
          <w:b/>
          <w:bCs/>
          <w:sz w:val="28"/>
          <w:szCs w:val="28"/>
        </w:rPr>
      </w:pPr>
    </w:p>
    <w:p w14:paraId="771D36B5" w14:textId="77777777"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14:paraId="36C8B15F" w14:textId="77777777"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3107B"/>
    <w:multiLevelType w:val="multilevel"/>
    <w:tmpl w:val="F3521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419"/>
    <w:rsid w:val="00084208"/>
    <w:rsid w:val="00134BE5"/>
    <w:rsid w:val="001775E0"/>
    <w:rsid w:val="00201C37"/>
    <w:rsid w:val="003C19E9"/>
    <w:rsid w:val="00485E9D"/>
    <w:rsid w:val="004904F0"/>
    <w:rsid w:val="005A0141"/>
    <w:rsid w:val="006318A9"/>
    <w:rsid w:val="00664799"/>
    <w:rsid w:val="006C6F67"/>
    <w:rsid w:val="00727F59"/>
    <w:rsid w:val="007E4F74"/>
    <w:rsid w:val="00886D81"/>
    <w:rsid w:val="008F5E11"/>
    <w:rsid w:val="009B1181"/>
    <w:rsid w:val="009C22C2"/>
    <w:rsid w:val="009C6BB3"/>
    <w:rsid w:val="009F0ADC"/>
    <w:rsid w:val="00AA0D18"/>
    <w:rsid w:val="00B50419"/>
    <w:rsid w:val="00BA4C11"/>
    <w:rsid w:val="00C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F57A"/>
  <w15:docId w15:val="{59BBC96B-75CC-411A-8DE2-CEE742FE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BB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B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rsid w:val="00886D81"/>
    <w:pPr>
      <w:widowControl w:val="0"/>
      <w:suppressAutoHyphens/>
      <w:overflowPunct w:val="0"/>
      <w:autoSpaceDE w:val="0"/>
      <w:autoSpaceDN w:val="0"/>
      <w:spacing w:before="0" w:beforeAutospacing="0"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 Klokočov</cp:lastModifiedBy>
  <cp:revision>4</cp:revision>
  <cp:lastPrinted>2020-04-14T13:21:00Z</cp:lastPrinted>
  <dcterms:created xsi:type="dcterms:W3CDTF">2020-11-09T08:09:00Z</dcterms:created>
  <dcterms:modified xsi:type="dcterms:W3CDTF">2020-11-09T18:54:00Z</dcterms:modified>
</cp:coreProperties>
</file>