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77777777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1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77777777" w:rsidR="00104D4B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Popis:      </w:t>
      </w:r>
      <w:r w:rsidR="00104D4B">
        <w:rPr>
          <w:b/>
          <w:sz w:val="32"/>
          <w:szCs w:val="32"/>
        </w:rPr>
        <w:t xml:space="preserve">č.j. </w:t>
      </w:r>
      <w:r w:rsidRPr="004770C2">
        <w:rPr>
          <w:b/>
          <w:sz w:val="32"/>
          <w:szCs w:val="32"/>
        </w:rPr>
        <w:t>1/20</w:t>
      </w:r>
      <w:r w:rsidR="009C10B0" w:rsidRPr="004770C2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>1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období:2/2021</w:t>
      </w:r>
    </w:p>
    <w:p w14:paraId="46BC6A96" w14:textId="105EC313" w:rsidR="008D4DCF" w:rsidRPr="004770C2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4551CCD1" w14:textId="77777777"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231 0040 0000 4122</w:t>
      </w:r>
      <w:r w:rsidR="008D4DCF">
        <w:rPr>
          <w:b/>
          <w:sz w:val="32"/>
          <w:szCs w:val="32"/>
          <w:u w:val="single"/>
        </w:rPr>
        <w:t xml:space="preserve"> dotace prodejna</w:t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21.000,-</w:t>
      </w:r>
    </w:p>
    <w:p w14:paraId="6E2B3CF9" w14:textId="50A754FE" w:rsidR="007930AD" w:rsidRP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231 0040 6171 5321</w:t>
      </w:r>
      <w:r w:rsidR="008D4DCF">
        <w:rPr>
          <w:b/>
          <w:sz w:val="32"/>
          <w:szCs w:val="32"/>
          <w:u w:val="single"/>
        </w:rPr>
        <w:t xml:space="preserve"> přestup</w:t>
      </w:r>
      <w:r w:rsidR="00104D4B">
        <w:rPr>
          <w:b/>
          <w:sz w:val="32"/>
          <w:szCs w:val="32"/>
          <w:u w:val="single"/>
        </w:rPr>
        <w:t xml:space="preserve">ky, Město Chotě.    </w:t>
      </w:r>
      <w:r w:rsidR="00104D4B">
        <w:rPr>
          <w:b/>
          <w:sz w:val="32"/>
          <w:szCs w:val="32"/>
          <w:u w:val="single"/>
        </w:rPr>
        <w:tab/>
        <w:t xml:space="preserve">                      2.00</w:t>
      </w:r>
      <w:r>
        <w:rPr>
          <w:b/>
          <w:sz w:val="32"/>
          <w:szCs w:val="32"/>
          <w:u w:val="single"/>
        </w:rPr>
        <w:t>0,-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16C09A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48BB64F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81D705C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7C6C5355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62C5E2E1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C9DCD72" w14:textId="77777777"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12720E91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1. 2. 202</w:t>
      </w:r>
      <w:r w:rsidR="00104D4B">
        <w:rPr>
          <w:b/>
          <w:sz w:val="32"/>
          <w:szCs w:val="32"/>
          <w:u w:val="single"/>
        </w:rPr>
        <w:t>1</w:t>
      </w:r>
    </w:p>
    <w:p w14:paraId="0106D125" w14:textId="77777777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104D4B"/>
    <w:rsid w:val="00120062"/>
    <w:rsid w:val="001968C8"/>
    <w:rsid w:val="00342177"/>
    <w:rsid w:val="004770C2"/>
    <w:rsid w:val="004B2ED8"/>
    <w:rsid w:val="005D76A6"/>
    <w:rsid w:val="00665F94"/>
    <w:rsid w:val="006A02F7"/>
    <w:rsid w:val="007930AD"/>
    <w:rsid w:val="0083172D"/>
    <w:rsid w:val="008D4DCF"/>
    <w:rsid w:val="009C10B0"/>
    <w:rsid w:val="00A2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11</cp:revision>
  <cp:lastPrinted>2018-11-29T10:01:00Z</cp:lastPrinted>
  <dcterms:created xsi:type="dcterms:W3CDTF">2017-03-17T10:28:00Z</dcterms:created>
  <dcterms:modified xsi:type="dcterms:W3CDTF">2021-03-11T10:25:00Z</dcterms:modified>
</cp:coreProperties>
</file>