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953E" w14:textId="42AAEA45"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</w:t>
      </w:r>
      <w:r w:rsidR="00743795">
        <w:rPr>
          <w:b/>
          <w:bCs/>
          <w:sz w:val="44"/>
          <w:szCs w:val="44"/>
        </w:rPr>
        <w:t>5</w:t>
      </w:r>
      <w:r>
        <w:rPr>
          <w:b/>
          <w:bCs/>
          <w:sz w:val="44"/>
          <w:szCs w:val="44"/>
        </w:rPr>
        <w:t>/20</w:t>
      </w:r>
      <w:r w:rsidR="00DE3ED2">
        <w:rPr>
          <w:b/>
          <w:bCs/>
          <w:sz w:val="44"/>
          <w:szCs w:val="44"/>
        </w:rPr>
        <w:t>2</w:t>
      </w:r>
      <w:r w:rsidR="00C30BD0">
        <w:rPr>
          <w:b/>
          <w:bCs/>
          <w:sz w:val="44"/>
          <w:szCs w:val="44"/>
        </w:rPr>
        <w:t>1</w:t>
      </w:r>
    </w:p>
    <w:p w14:paraId="4CC636D3" w14:textId="21029183"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743795">
        <w:rPr>
          <w:rFonts w:ascii="Times New Roman" w:eastAsia="Times New Roman" w:hAnsi="Times New Roman" w:cs="Times New Roman"/>
          <w:sz w:val="28"/>
          <w:szCs w:val="28"/>
          <w:lang w:eastAsia="cs-CZ"/>
        </w:rPr>
        <w:t>12.5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. 20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21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</w:t>
      </w:r>
      <w:r w:rsidR="00C102EC"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:00 hodin v kanceláři obecního úřadu.</w:t>
      </w:r>
    </w:p>
    <w:p w14:paraId="68D5EA8F" w14:textId="77777777" w:rsidR="00743795" w:rsidRDefault="00743795" w:rsidP="00743795">
      <w:pPr>
        <w:spacing w:after="283" w:line="360" w:lineRule="auto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>Program:</w:t>
      </w:r>
    </w:p>
    <w:p w14:paraId="71944EF5" w14:textId="77777777" w:rsidR="00743795" w:rsidRDefault="00743795" w:rsidP="00743795">
      <w:pPr>
        <w:spacing w:after="283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1/ Seznámení s programem schůze</w:t>
      </w:r>
    </w:p>
    <w:p w14:paraId="61A5F321" w14:textId="77777777" w:rsidR="00743795" w:rsidRDefault="00743795" w:rsidP="00743795">
      <w:pPr>
        <w:spacing w:after="283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2/ Jmenování zapisovatele a ověřovatelů</w:t>
      </w:r>
    </w:p>
    <w:p w14:paraId="366D2902" w14:textId="77777777" w:rsidR="00743795" w:rsidRDefault="00743795" w:rsidP="00743795">
      <w:pPr>
        <w:spacing w:after="283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3/ Kontrola minulého usnesení</w:t>
      </w:r>
    </w:p>
    <w:p w14:paraId="14CAFA69" w14:textId="77777777" w:rsidR="00743795" w:rsidRDefault="00743795" w:rsidP="00743795">
      <w:pPr>
        <w:spacing w:after="100" w:line="360" w:lineRule="auto"/>
        <w:rPr>
          <w:rFonts w:ascii="Times New Roman" w:eastAsia="Times New Roman" w:hAnsi="Times New Roman"/>
          <w:kern w:val="3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</w:rPr>
        <w:t xml:space="preserve">4/ </w:t>
      </w:r>
      <w:bookmarkStart w:id="0" w:name="_Hlk71567660"/>
      <w:r>
        <w:rPr>
          <w:rFonts w:ascii="Times New Roman" w:hAnsi="Times New Roman"/>
          <w:sz w:val="28"/>
          <w:szCs w:val="28"/>
        </w:rPr>
        <w:t>Cenová nabídka poradenské služby CSS</w:t>
      </w:r>
      <w:bookmarkEnd w:id="0"/>
    </w:p>
    <w:p w14:paraId="49F548F7" w14:textId="77777777" w:rsidR="00743795" w:rsidRDefault="00743795" w:rsidP="00743795">
      <w:pPr>
        <w:spacing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5/ </w:t>
      </w:r>
      <w:bookmarkStart w:id="1" w:name="_Hlk71568413"/>
      <w:r>
        <w:rPr>
          <w:rFonts w:ascii="Times New Roman" w:hAnsi="Times New Roman"/>
          <w:sz w:val="28"/>
          <w:szCs w:val="28"/>
        </w:rPr>
        <w:t>Nebezpečný odpad – informace</w:t>
      </w:r>
    </w:p>
    <w:bookmarkEnd w:id="1"/>
    <w:p w14:paraId="61FCF5C2" w14:textId="77777777" w:rsidR="00743795" w:rsidRDefault="00743795" w:rsidP="00743795">
      <w:pPr>
        <w:spacing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6/ </w:t>
      </w:r>
      <w:bookmarkStart w:id="2" w:name="_Hlk71568447"/>
      <w:r>
        <w:rPr>
          <w:rFonts w:ascii="Times New Roman" w:hAnsi="Times New Roman"/>
          <w:sz w:val="28"/>
          <w:szCs w:val="28"/>
        </w:rPr>
        <w:t>Jednorázová akce 19.6.2021</w:t>
      </w:r>
    </w:p>
    <w:bookmarkEnd w:id="2"/>
    <w:p w14:paraId="406CFF00" w14:textId="77777777" w:rsidR="00743795" w:rsidRDefault="00743795" w:rsidP="00743795">
      <w:pPr>
        <w:spacing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7/ Žádost o dotaci z fondu Vysočina – oprava podlah a stropu v budově č.p.105</w:t>
      </w:r>
    </w:p>
    <w:p w14:paraId="307F6F94" w14:textId="77777777" w:rsidR="00743795" w:rsidRDefault="00743795" w:rsidP="00743795">
      <w:pPr>
        <w:spacing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8/ DPP – sekání</w:t>
      </w:r>
    </w:p>
    <w:p w14:paraId="23E84CAC" w14:textId="77777777" w:rsidR="00743795" w:rsidRDefault="00743795" w:rsidP="00743795">
      <w:pPr>
        <w:spacing w:after="1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9/ Závěr</w:t>
      </w:r>
    </w:p>
    <w:p w14:paraId="493FFEDE" w14:textId="77777777" w:rsidR="009B1181" w:rsidRP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72163F7" w14:textId="77777777"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14:paraId="1704C1FD" w14:textId="77777777"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14:paraId="2C92D6C9" w14:textId="77777777"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419"/>
    <w:rsid w:val="00021503"/>
    <w:rsid w:val="00040722"/>
    <w:rsid w:val="001775E0"/>
    <w:rsid w:val="004904F0"/>
    <w:rsid w:val="004D10FE"/>
    <w:rsid w:val="006C6F67"/>
    <w:rsid w:val="006E3152"/>
    <w:rsid w:val="00730424"/>
    <w:rsid w:val="00743795"/>
    <w:rsid w:val="009B1181"/>
    <w:rsid w:val="009F0ADC"/>
    <w:rsid w:val="00A066F3"/>
    <w:rsid w:val="00AA0D18"/>
    <w:rsid w:val="00B50419"/>
    <w:rsid w:val="00BC17EF"/>
    <w:rsid w:val="00C102EC"/>
    <w:rsid w:val="00C30BD0"/>
    <w:rsid w:val="00DE3ED2"/>
    <w:rsid w:val="00E3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C02A"/>
  <w15:docId w15:val="{092805E3-07A9-4A9F-A3D0-E1598CA4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 Klokočov</cp:lastModifiedBy>
  <cp:revision>2</cp:revision>
  <dcterms:created xsi:type="dcterms:W3CDTF">2021-05-10T18:00:00Z</dcterms:created>
  <dcterms:modified xsi:type="dcterms:W3CDTF">2021-05-10T18:00:00Z</dcterms:modified>
</cp:coreProperties>
</file>