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204C54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proofErr w:type="gramStart"/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>7.4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proofErr w:type="gramEnd"/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2/ Jmenování zapisovatele a ověřovatelů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3/ Kontrola minulého usnesení</w:t>
      </w:r>
    </w:p>
    <w:p w:rsidR="009B1181" w:rsidRPr="009D0ADF" w:rsidRDefault="00DE3ED2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4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70644E" w:rsidRPr="009D0ADF">
        <w:rPr>
          <w:rFonts w:eastAsia="Times New Roman" w:cs="Times New Roman"/>
          <w:sz w:val="28"/>
          <w:szCs w:val="28"/>
          <w:lang w:eastAsia="cs-CZ"/>
        </w:rPr>
        <w:t xml:space="preserve">Žádost </w:t>
      </w:r>
      <w:r w:rsidR="00204C54">
        <w:rPr>
          <w:rFonts w:eastAsia="Times New Roman" w:cs="Times New Roman"/>
          <w:sz w:val="28"/>
          <w:szCs w:val="28"/>
          <w:lang w:eastAsia="cs-CZ"/>
        </w:rPr>
        <w:t>prodej pozemku</w:t>
      </w:r>
    </w:p>
    <w:p w:rsidR="00827307" w:rsidRPr="009D0ADF" w:rsidRDefault="00DE3ED2" w:rsidP="00827307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5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204C54">
        <w:rPr>
          <w:rFonts w:eastAsia="Times New Roman" w:cs="Times New Roman"/>
          <w:sz w:val="28"/>
          <w:szCs w:val="28"/>
          <w:lang w:eastAsia="cs-CZ"/>
        </w:rPr>
        <w:t xml:space="preserve"> Návrh koupě pozemku</w:t>
      </w:r>
    </w:p>
    <w:p w:rsidR="0030075F" w:rsidRDefault="00827307" w:rsidP="009B1181">
      <w:pPr>
        <w:spacing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6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204C54">
        <w:rPr>
          <w:rFonts w:eastAsia="Times New Roman" w:cs="Times New Roman"/>
          <w:sz w:val="28"/>
          <w:szCs w:val="28"/>
          <w:lang w:eastAsia="cs-CZ"/>
        </w:rPr>
        <w:t xml:space="preserve"> Žádost Záchra</w:t>
      </w:r>
      <w:r w:rsidR="00C64A8B">
        <w:rPr>
          <w:rFonts w:eastAsia="Times New Roman" w:cs="Times New Roman"/>
          <w:sz w:val="28"/>
          <w:szCs w:val="28"/>
          <w:lang w:eastAsia="cs-CZ"/>
        </w:rPr>
        <w:t>n</w:t>
      </w:r>
      <w:r w:rsidR="00204C54">
        <w:rPr>
          <w:rFonts w:eastAsia="Times New Roman" w:cs="Times New Roman"/>
          <w:sz w:val="28"/>
          <w:szCs w:val="28"/>
          <w:lang w:eastAsia="cs-CZ"/>
        </w:rPr>
        <w:t>ný kruh</w:t>
      </w:r>
    </w:p>
    <w:p w:rsidR="00C30BD0" w:rsidRPr="009D0ADF" w:rsidRDefault="00827307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7</w:t>
      </w:r>
      <w:r w:rsidR="00C30BD0" w:rsidRPr="009D0ADF">
        <w:rPr>
          <w:rFonts w:eastAsia="Times New Roman" w:cs="Times New Roman"/>
          <w:sz w:val="28"/>
          <w:szCs w:val="28"/>
          <w:lang w:eastAsia="cs-CZ"/>
        </w:rPr>
        <w:t>/ různé</w:t>
      </w:r>
    </w:p>
    <w:p w:rsidR="00C30BD0" w:rsidRPr="009B1181" w:rsidRDefault="0082730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diskuse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1775E0"/>
    <w:rsid w:val="00204C54"/>
    <w:rsid w:val="0030075F"/>
    <w:rsid w:val="00343A61"/>
    <w:rsid w:val="004904F0"/>
    <w:rsid w:val="004D10FE"/>
    <w:rsid w:val="006C6F67"/>
    <w:rsid w:val="0070644E"/>
    <w:rsid w:val="00827307"/>
    <w:rsid w:val="00945D43"/>
    <w:rsid w:val="009B1181"/>
    <w:rsid w:val="009D0ADF"/>
    <w:rsid w:val="009F0ADC"/>
    <w:rsid w:val="00AA0D18"/>
    <w:rsid w:val="00B50419"/>
    <w:rsid w:val="00BA267B"/>
    <w:rsid w:val="00BC17EF"/>
    <w:rsid w:val="00C30BD0"/>
    <w:rsid w:val="00C64A8B"/>
    <w:rsid w:val="00CB4EA1"/>
    <w:rsid w:val="00DE3ED2"/>
    <w:rsid w:val="00E5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4</cp:revision>
  <dcterms:created xsi:type="dcterms:W3CDTF">2022-04-05T07:52:00Z</dcterms:created>
  <dcterms:modified xsi:type="dcterms:W3CDTF">2022-04-05T07:52:00Z</dcterms:modified>
</cp:coreProperties>
</file>