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 w:rsidR="0070644E">
        <w:rPr>
          <w:b/>
          <w:bCs/>
          <w:sz w:val="44"/>
          <w:szCs w:val="44"/>
        </w:rPr>
        <w:t>ZO č.</w:t>
      </w:r>
      <w:r w:rsidR="004E71AE">
        <w:rPr>
          <w:b/>
          <w:bCs/>
          <w:sz w:val="44"/>
          <w:szCs w:val="44"/>
        </w:rPr>
        <w:t>7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53038D">
        <w:rPr>
          <w:rFonts w:ascii="Times New Roman" w:eastAsia="Times New Roman" w:hAnsi="Times New Roman" w:cs="Times New Roman"/>
          <w:sz w:val="28"/>
          <w:szCs w:val="28"/>
          <w:lang w:eastAsia="cs-CZ"/>
        </w:rPr>
        <w:t>14. 7</w:t>
      </w:r>
      <w:r w:rsidR="004E71AE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822C8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2022</w:t>
      </w:r>
      <w:r w:rsidR="00204C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2/ Jmenování zapisovatele a ověřovatelů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3/ Kontrola minulého usnesení</w:t>
      </w:r>
    </w:p>
    <w:p w:rsidR="009B1181" w:rsidRPr="00822C81" w:rsidRDefault="00DE3ED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4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4E71AE">
        <w:rPr>
          <w:rFonts w:eastAsia="Times New Roman" w:cs="Times New Roman"/>
          <w:sz w:val="28"/>
          <w:szCs w:val="28"/>
          <w:lang w:eastAsia="cs-CZ"/>
        </w:rPr>
        <w:t>Rozpočtové opatření č. 4</w:t>
      </w:r>
    </w:p>
    <w:p w:rsidR="00827307" w:rsidRPr="009D0ADF" w:rsidRDefault="00DE3ED2" w:rsidP="00827307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5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204C54"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B06918" w:rsidRPr="004E71AE" w:rsidRDefault="00827307" w:rsidP="009B1181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6</w:t>
      </w:r>
      <w:r w:rsidR="009B1181" w:rsidRPr="00822C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204C54" w:rsidRPr="00822C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06918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822C81">
        <w:rPr>
          <w:rFonts w:eastAsia="Times New Roman" w:cs="Times New Roman"/>
          <w:sz w:val="28"/>
          <w:szCs w:val="28"/>
          <w:lang w:eastAsia="cs-CZ"/>
        </w:rPr>
        <w:t xml:space="preserve"> Různé</w:t>
      </w:r>
    </w:p>
    <w:p w:rsidR="00822C81" w:rsidRDefault="004E71AE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822C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Diskuze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1775E0"/>
    <w:rsid w:val="00204C54"/>
    <w:rsid w:val="00240553"/>
    <w:rsid w:val="0030075F"/>
    <w:rsid w:val="00343A61"/>
    <w:rsid w:val="00475A8A"/>
    <w:rsid w:val="004904F0"/>
    <w:rsid w:val="004C07B4"/>
    <w:rsid w:val="004D10FE"/>
    <w:rsid w:val="004E71AE"/>
    <w:rsid w:val="0053038D"/>
    <w:rsid w:val="005C47B9"/>
    <w:rsid w:val="006C6017"/>
    <w:rsid w:val="006C6F67"/>
    <w:rsid w:val="0070644E"/>
    <w:rsid w:val="00821C9E"/>
    <w:rsid w:val="00822C81"/>
    <w:rsid w:val="00827307"/>
    <w:rsid w:val="00945D43"/>
    <w:rsid w:val="009B1181"/>
    <w:rsid w:val="009D0ADF"/>
    <w:rsid w:val="009F0ADC"/>
    <w:rsid w:val="00AA0D18"/>
    <w:rsid w:val="00B06918"/>
    <w:rsid w:val="00B50419"/>
    <w:rsid w:val="00B76633"/>
    <w:rsid w:val="00BA267B"/>
    <w:rsid w:val="00BC17EF"/>
    <w:rsid w:val="00C30BD0"/>
    <w:rsid w:val="00C64A8B"/>
    <w:rsid w:val="00CB4EA1"/>
    <w:rsid w:val="00DE3ED2"/>
    <w:rsid w:val="00E5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2022-07-12T18:19:00Z</dcterms:created>
  <dcterms:modified xsi:type="dcterms:W3CDTF">2022-07-12T18:19:00Z</dcterms:modified>
</cp:coreProperties>
</file>