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6" w:rsidRDefault="00A010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STŘEDNĚDOB</w:t>
      </w:r>
      <w:r w:rsidR="002F7CBD">
        <w:rPr>
          <w:rFonts w:ascii="Times New Roman" w:hAnsi="Times New Roman" w:cs="Times New Roman"/>
          <w:b/>
          <w:sz w:val="32"/>
          <w:szCs w:val="32"/>
        </w:rPr>
        <w:t>Ý</w:t>
      </w:r>
      <w:r w:rsidR="00076595">
        <w:rPr>
          <w:rFonts w:ascii="Times New Roman" w:hAnsi="Times New Roman" w:cs="Times New Roman"/>
          <w:b/>
          <w:sz w:val="32"/>
          <w:szCs w:val="32"/>
        </w:rPr>
        <w:t xml:space="preserve"> VÝHLED</w:t>
      </w:r>
      <w:r w:rsidR="002F7C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62CC">
        <w:rPr>
          <w:rFonts w:ascii="Times New Roman" w:hAnsi="Times New Roman" w:cs="Times New Roman"/>
          <w:b/>
          <w:sz w:val="32"/>
          <w:szCs w:val="32"/>
        </w:rPr>
        <w:t>OBCE KLOKOČOV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AF62C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AF62CC" w:rsidRDefault="00AF62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6204" w:type="dxa"/>
        <w:tblLook w:val="04A0"/>
      </w:tblPr>
      <w:tblGrid>
        <w:gridCol w:w="1384"/>
        <w:gridCol w:w="2300"/>
        <w:gridCol w:w="1102"/>
        <w:gridCol w:w="1102"/>
        <w:gridCol w:w="316"/>
      </w:tblGrid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5C1845" w:rsidRPr="00A10BF3" w:rsidRDefault="005C1845" w:rsidP="00A01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10B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</w:t>
            </w:r>
            <w:r w:rsidR="00A0102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102" w:type="dxa"/>
          </w:tcPr>
          <w:p w:rsidR="005C1845" w:rsidRPr="00A10BF3" w:rsidRDefault="005C1845" w:rsidP="00A01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</w:t>
            </w:r>
            <w:r w:rsidR="00A0102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16" w:type="dxa"/>
          </w:tcPr>
          <w:p w:rsidR="005C1845" w:rsidRPr="00A10BF3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2600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Kapitálové příjmy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2865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2975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krátkodobé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dlouhodobé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celkem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102" w:type="dxa"/>
          </w:tcPr>
          <w:p w:rsidR="005C1845" w:rsidRPr="008D5E88" w:rsidRDefault="00A01029" w:rsidP="00A010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2865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2975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Neinvestiční výdaje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Investiční výdaje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2300</w:t>
            </w:r>
          </w:p>
        </w:tc>
        <w:tc>
          <w:tcPr>
            <w:tcW w:w="1102" w:type="dxa"/>
          </w:tcPr>
          <w:p w:rsidR="005C1845" w:rsidRPr="008D5E88" w:rsidRDefault="00A01029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6C5" w:rsidRDefault="007D26C5">
      <w:pPr>
        <w:rPr>
          <w:rFonts w:ascii="Times New Roman" w:hAnsi="Times New Roman" w:cs="Times New Roman"/>
          <w:b/>
          <w:sz w:val="32"/>
          <w:szCs w:val="32"/>
        </w:rPr>
      </w:pPr>
    </w:p>
    <w:p w:rsidR="007D26C5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DNE</w:t>
      </w:r>
      <w:r w:rsidR="007D26C5" w:rsidRPr="008D5E88">
        <w:rPr>
          <w:rFonts w:ascii="Times New Roman" w:hAnsi="Times New Roman" w:cs="Times New Roman"/>
          <w:b/>
          <w:sz w:val="24"/>
          <w:szCs w:val="24"/>
        </w:rPr>
        <w:t>:</w:t>
      </w:r>
      <w:r w:rsidR="00076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1029">
        <w:rPr>
          <w:rFonts w:ascii="Times New Roman" w:hAnsi="Times New Roman" w:cs="Times New Roman"/>
          <w:b/>
          <w:sz w:val="24"/>
          <w:szCs w:val="24"/>
        </w:rPr>
        <w:t>21.11.2022</w:t>
      </w:r>
      <w:proofErr w:type="gramEnd"/>
    </w:p>
    <w:p w:rsidR="008D5E88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NA ELEKTRONICKÉ DESCE DNE:</w:t>
      </w:r>
      <w:r w:rsidR="00076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1029">
        <w:rPr>
          <w:rFonts w:ascii="Times New Roman" w:hAnsi="Times New Roman" w:cs="Times New Roman"/>
          <w:b/>
          <w:sz w:val="24"/>
          <w:szCs w:val="24"/>
        </w:rPr>
        <w:t>21.11.2022</w:t>
      </w:r>
      <w:proofErr w:type="gramEnd"/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SEJMUTO:</w:t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01029">
        <w:rPr>
          <w:rFonts w:ascii="Times New Roman" w:hAnsi="Times New Roman" w:cs="Times New Roman"/>
          <w:b/>
          <w:sz w:val="24"/>
          <w:szCs w:val="24"/>
        </w:rPr>
        <w:t>8.12.2022</w:t>
      </w:r>
      <w:proofErr w:type="gramEnd"/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Z ELEKTRONICKÉ DESKY DNE:</w:t>
      </w:r>
      <w:r w:rsidR="00A0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1029">
        <w:rPr>
          <w:rFonts w:ascii="Times New Roman" w:hAnsi="Times New Roman" w:cs="Times New Roman"/>
          <w:b/>
          <w:sz w:val="24"/>
          <w:szCs w:val="24"/>
        </w:rPr>
        <w:t>8.12.2022</w:t>
      </w:r>
      <w:proofErr w:type="gramEnd"/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</w:p>
    <w:p w:rsidR="008D5E88" w:rsidRDefault="007D26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3D0F47">
        <w:rPr>
          <w:rFonts w:ascii="Times New Roman" w:hAnsi="Times New Roman" w:cs="Times New Roman"/>
          <w:b/>
          <w:sz w:val="24"/>
          <w:szCs w:val="24"/>
        </w:rPr>
        <w:tab/>
        <w:t>Hanka Zárubová</w:t>
      </w:r>
    </w:p>
    <w:p w:rsidR="008D5E88" w:rsidRPr="008D5E88" w:rsidRDefault="008D5E88" w:rsidP="008D5E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starostka obce Klokočov</w:t>
      </w:r>
    </w:p>
    <w:sectPr w:rsidR="008D5E88" w:rsidRPr="008D5E88" w:rsidSect="00C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CC"/>
    <w:rsid w:val="00076595"/>
    <w:rsid w:val="002574B0"/>
    <w:rsid w:val="002F7CBD"/>
    <w:rsid w:val="003D0F47"/>
    <w:rsid w:val="003D2AD3"/>
    <w:rsid w:val="005C1845"/>
    <w:rsid w:val="006B5FEF"/>
    <w:rsid w:val="007A0BC9"/>
    <w:rsid w:val="007D26C5"/>
    <w:rsid w:val="008B5604"/>
    <w:rsid w:val="008D5E88"/>
    <w:rsid w:val="00A01029"/>
    <w:rsid w:val="00A10BF3"/>
    <w:rsid w:val="00AF62CC"/>
    <w:rsid w:val="00B62B53"/>
    <w:rsid w:val="00CC3359"/>
    <w:rsid w:val="00CD22B6"/>
    <w:rsid w:val="00F5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</cp:lastModifiedBy>
  <cp:revision>2</cp:revision>
  <dcterms:created xsi:type="dcterms:W3CDTF">2022-12-12T17:51:00Z</dcterms:created>
  <dcterms:modified xsi:type="dcterms:W3CDTF">2022-12-12T17:51:00Z</dcterms:modified>
</cp:coreProperties>
</file>